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165"/>
      </w:tblGrid>
      <w:tr w:rsidR="00B74822" w:rsidRPr="00B74822" w:rsidTr="00FE19FB">
        <w:trPr>
          <w:trHeight w:val="768"/>
          <w:jc w:val="center"/>
        </w:trPr>
        <w:tc>
          <w:tcPr>
            <w:tcW w:w="4395" w:type="dxa"/>
            <w:vMerge w:val="restart"/>
            <w:shd w:val="clear" w:color="auto" w:fill="auto"/>
          </w:tcPr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QUẾ THUẬN</w:t>
            </w:r>
          </w:p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>Họ và tên…………………………..</w:t>
            </w:r>
          </w:p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>Lớp:…………</w:t>
            </w:r>
          </w:p>
          <w:p w:rsidR="00B74822" w:rsidRPr="00B74822" w:rsidRDefault="00884DAF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</w:p>
        </w:tc>
        <w:tc>
          <w:tcPr>
            <w:tcW w:w="6165" w:type="dxa"/>
            <w:shd w:val="clear" w:color="auto" w:fill="auto"/>
          </w:tcPr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>KIỂM TRA HỌC KỲ I NĂM HỌC 2022 – 2023</w:t>
            </w:r>
          </w:p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Lịch sử và Địa lý 6                              </w:t>
            </w:r>
          </w:p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822">
              <w:rPr>
                <w:rFonts w:ascii="Times New Roman" w:hAnsi="Times New Roman" w:cs="Times New Roman"/>
                <w:b/>
                <w:sz w:val="28"/>
                <w:szCs w:val="28"/>
              </w:rPr>
              <w:t>Thời gian: 60 phút (không kể thời gian giao đề)</w:t>
            </w:r>
          </w:p>
        </w:tc>
      </w:tr>
      <w:tr w:rsidR="00B74822" w:rsidRPr="00B74822" w:rsidTr="00884DAF">
        <w:trPr>
          <w:trHeight w:val="291"/>
          <w:jc w:val="center"/>
        </w:trPr>
        <w:tc>
          <w:tcPr>
            <w:tcW w:w="4395" w:type="dxa"/>
            <w:vMerge/>
            <w:shd w:val="clear" w:color="auto" w:fill="auto"/>
          </w:tcPr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6165" w:type="dxa"/>
            <w:shd w:val="clear" w:color="auto" w:fill="auto"/>
          </w:tcPr>
          <w:p w:rsidR="00B74822" w:rsidRPr="00B74822" w:rsidRDefault="00B74822" w:rsidP="00FE19FB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4822" w:rsidRPr="00B74822" w:rsidRDefault="00B74822" w:rsidP="00862A07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235D3" w:rsidRPr="00B74822" w:rsidRDefault="00D235D3" w:rsidP="00862A0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 xml:space="preserve"> I. TRẮC NGHIỆ</w:t>
      </w:r>
      <w:r w:rsidR="00F5047D" w:rsidRPr="00B74822">
        <w:rPr>
          <w:rFonts w:ascii="Times New Roman" w:hAnsi="Times New Roman" w:cs="Times New Roman"/>
          <w:b/>
          <w:sz w:val="26"/>
          <w:szCs w:val="26"/>
        </w:rPr>
        <w:t>M. (</w:t>
      </w:r>
      <w:r w:rsidR="000E4084" w:rsidRPr="00B74822">
        <w:rPr>
          <w:rFonts w:ascii="Times New Roman" w:hAnsi="Times New Roman" w:cs="Times New Roman"/>
          <w:b/>
          <w:sz w:val="26"/>
          <w:szCs w:val="26"/>
        </w:rPr>
        <w:t>4</w:t>
      </w:r>
      <w:r w:rsidRPr="00B74822">
        <w:rPr>
          <w:rFonts w:ascii="Times New Roman" w:hAnsi="Times New Roman" w:cs="Times New Roman"/>
          <w:b/>
          <w:sz w:val="26"/>
          <w:szCs w:val="26"/>
        </w:rPr>
        <w:t xml:space="preserve">.0 điểm) </w:t>
      </w:r>
    </w:p>
    <w:p w:rsidR="00566864" w:rsidRPr="00B74822" w:rsidRDefault="00566864" w:rsidP="00862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66864" w:rsidRPr="00B74822" w:rsidRDefault="00566864" w:rsidP="00566864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4822">
        <w:rPr>
          <w:rFonts w:ascii="Times New Roman" w:hAnsi="Times New Roman" w:cs="Times New Roman"/>
          <w:b/>
          <w:sz w:val="26"/>
          <w:szCs w:val="26"/>
          <w:u w:val="single"/>
        </w:rPr>
        <w:t>Phân môn Lịch sử</w:t>
      </w:r>
    </w:p>
    <w:p w:rsidR="00566864" w:rsidRPr="00B74822" w:rsidRDefault="00566864" w:rsidP="00566864">
      <w:pPr>
        <w:shd w:val="clear" w:color="auto" w:fill="FFFFFF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Câu 1.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</w:t>
      </w:r>
      <w:hyperlink r:id="rId6" w:tooltip="Xem chi tiết câu hỏi" w:history="1">
        <w:r w:rsidRPr="00B74822">
          <w:rPr>
            <w:rStyle w:val="Hyperlink"/>
            <w:rFonts w:ascii="Times New Roman" w:hAnsi="Times New Roman" w:cs="Times New Roman"/>
            <w:b/>
            <w:bCs/>
            <w:color w:val="auto"/>
            <w:sz w:val="26"/>
            <w:szCs w:val="26"/>
            <w:u w:val="none"/>
            <w:shd w:val="clear" w:color="auto" w:fill="FFFFFF"/>
          </w:rPr>
          <w:t>Theo Công lịch, 1000 năm được gọi là một</w:t>
        </w:r>
      </w:hyperlink>
    </w:p>
    <w:p w:rsidR="00566864" w:rsidRPr="00B74822" w:rsidRDefault="00566864" w:rsidP="00B74822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A. 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thế kỷ.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B. 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thập kỷ.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bCs/>
          <w:kern w:val="0"/>
          <w:sz w:val="26"/>
          <w:szCs w:val="26"/>
          <w14:ligatures w14:val="none"/>
        </w:rPr>
        <w:t>C. 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kỷ nguyên.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D. 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thiên niên kỷ.</w:t>
      </w:r>
    </w:p>
    <w:p w:rsidR="00566864" w:rsidRPr="00B74822" w:rsidRDefault="00566864" w:rsidP="00566864">
      <w:pPr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>Câu 2. Người tối cổ đã biết</w:t>
      </w:r>
    </w:p>
    <w:p w:rsidR="00566864" w:rsidRPr="00B74822" w:rsidRDefault="00566864" w:rsidP="00566864">
      <w:pPr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A. sống thành công xã thị tộc.</w:t>
      </w:r>
      <w:r w:rsidR="00B74822">
        <w:rPr>
          <w:rFonts w:ascii="Times New Roman" w:hAnsi="Times New Roman" w:cs="Times New Roman"/>
          <w:sz w:val="26"/>
          <w:szCs w:val="26"/>
        </w:rPr>
        <w:tab/>
      </w:r>
      <w:r w:rsid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B. trồng trọt, chăn nuôi, dệt vải.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</w:p>
    <w:p w:rsidR="00566864" w:rsidRPr="00B74822" w:rsidRDefault="00566864" w:rsidP="00B74822">
      <w:pPr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C. sống thành bầy trong hang, động.</w:t>
      </w:r>
      <w:r w:rsid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D. tục chôn người chết và có đời sống tâm linh</w:t>
      </w:r>
    </w:p>
    <w:p w:rsidR="00566864" w:rsidRPr="00B74822" w:rsidRDefault="00566864" w:rsidP="00566864">
      <w:pPr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>Câu 3. Kim loại đầu tiên cư dân nước ta tìm thấy là</w:t>
      </w:r>
    </w:p>
    <w:p w:rsidR="00566864" w:rsidRPr="00B74822" w:rsidRDefault="00566864" w:rsidP="00B74822">
      <w:pPr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A. sắt.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B. đồng.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 xml:space="preserve">C. vàng. 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D. chì.</w:t>
      </w:r>
    </w:p>
    <w:p w:rsidR="00566864" w:rsidRPr="00B74822" w:rsidRDefault="00566864" w:rsidP="00566864">
      <w:pPr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 xml:space="preserve">Câu 4. Các di tích văn hóa Phùng Nguyên được phát hiện ở nhiều nơi thuộc vùng </w:t>
      </w:r>
    </w:p>
    <w:p w:rsidR="00566864" w:rsidRPr="00B74822" w:rsidRDefault="00566864" w:rsidP="00B74822">
      <w:pPr>
        <w:rPr>
          <w:rStyle w:val="Hyperlink"/>
          <w:rFonts w:ascii="Times New Roman" w:hAnsi="Times New Roman" w:cs="Times New Roman"/>
          <w:color w:val="auto"/>
          <w:sz w:val="26"/>
          <w:szCs w:val="26"/>
          <w:u w:val="none"/>
          <w:shd w:val="clear" w:color="auto" w:fill="FFFFFF"/>
        </w:rPr>
      </w:pPr>
      <w:r w:rsidRPr="00B74822">
        <w:rPr>
          <w:rFonts w:ascii="Times New Roman" w:hAnsi="Times New Roman" w:cs="Times New Roman"/>
          <w:sz w:val="26"/>
          <w:szCs w:val="26"/>
        </w:rPr>
        <w:t>A. Bắc Bộ.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B. Bắc Trung Bộ.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C. Trung Bộ.</w:t>
      </w:r>
      <w:r w:rsidRPr="00B74822">
        <w:rPr>
          <w:rFonts w:ascii="Times New Roman" w:hAnsi="Times New Roman" w:cs="Times New Roman"/>
          <w:sz w:val="26"/>
          <w:szCs w:val="26"/>
        </w:rPr>
        <w:tab/>
        <w:t>D. Nam Bộ.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fldChar w:fldCharType="begin"/>
      </w:r>
      <w:r w:rsidRPr="00B74822">
        <w:rPr>
          <w:rFonts w:ascii="Times New Roman" w:hAnsi="Times New Roman" w:cs="Times New Roman"/>
          <w:sz w:val="26"/>
          <w:szCs w:val="26"/>
        </w:rPr>
        <w:instrText xml:space="preserve"> HYPERLINK "https://hoc24.vn/quiz/kim-loai-dau-tien-duoc-cu-dan-nuoc-ta-dung-la-gisatdongvanghop-kim.1691724" </w:instrText>
      </w:r>
      <w:r w:rsidRPr="00B74822">
        <w:rPr>
          <w:rFonts w:ascii="Times New Roman" w:hAnsi="Times New Roman" w:cs="Times New Roman"/>
          <w:sz w:val="26"/>
          <w:szCs w:val="26"/>
        </w:rPr>
        <w:fldChar w:fldCharType="separate"/>
      </w:r>
    </w:p>
    <w:p w:rsidR="00566864" w:rsidRPr="00B74822" w:rsidRDefault="00566864" w:rsidP="00566864">
      <w:pP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hAnsi="Times New Roman" w:cs="Times New Roman"/>
          <w:sz w:val="26"/>
          <w:szCs w:val="26"/>
        </w:rPr>
        <w:fldChar w:fldCharType="end"/>
      </w: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>Câu 5. Ở Ai Cập vua được gọi là</w:t>
      </w:r>
    </w:p>
    <w:p w:rsidR="00566864" w:rsidRPr="00B74822" w:rsidRDefault="00566864" w:rsidP="00B74822">
      <w:pPr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 xml:space="preserve">A.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En-xi.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Pha-ra-ông.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Thiên tử.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Hoàng đế.</w:t>
      </w:r>
    </w:p>
    <w:p w:rsidR="00566864" w:rsidRPr="00B74822" w:rsidRDefault="00566864" w:rsidP="00566864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>Câu 6. Vạn Lý Trường Thành là thành tựu kiến trúc của quốc gia</w:t>
      </w:r>
    </w:p>
    <w:p w:rsidR="00566864" w:rsidRPr="00B74822" w:rsidRDefault="00566864" w:rsidP="00B74822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A. La Mã.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>B. Hy Lạp.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>C. Ấn Độ.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>D. Trung Quốc.</w:t>
      </w:r>
    </w:p>
    <w:p w:rsidR="00566864" w:rsidRPr="00B74822" w:rsidRDefault="00566864" w:rsidP="00566864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>Câu 7. Hai con sông gắn liền với sự hình thành phát triển của văn minh Lưỡng Hà là</w:t>
      </w:r>
    </w:p>
    <w:p w:rsidR="00566864" w:rsidRPr="00B74822" w:rsidRDefault="00566864" w:rsidP="00B74822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A. sông Ấn và sông Hằng.</w:t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B. sông Nin và sông Ti-gơ-rơ.</w:t>
      </w:r>
    </w:p>
    <w:p w:rsidR="00566864" w:rsidRPr="00B74822" w:rsidRDefault="00566864" w:rsidP="00B74822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C. sông Ti-gơ-rơ và sông Ơ-phơ-rát.</w:t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D. sông Hoàng Hà và sông Trường Giang.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br/>
      </w:r>
      <w:r w:rsidRPr="00B74822">
        <w:rPr>
          <w:rFonts w:ascii="Times New Roman" w:hAnsi="Times New Roman" w:cs="Times New Roman"/>
          <w:b/>
          <w:sz w:val="26"/>
          <w:szCs w:val="26"/>
        </w:rPr>
        <w:t>Câu 8. Chữ số “0” là thành tựu của quốc gia cổ đại nào?</w:t>
      </w:r>
    </w:p>
    <w:p w:rsidR="00566864" w:rsidRPr="00B74822" w:rsidRDefault="00566864" w:rsidP="00B74822">
      <w:pPr>
        <w:jc w:val="both"/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A. Ấn Độ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B. Ai Cập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C. Lưỡng Hà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  <w:t>D. Trung Quốc</w:t>
      </w:r>
    </w:p>
    <w:p w:rsidR="00566864" w:rsidRPr="00B74822" w:rsidRDefault="00566864" w:rsidP="00551B3C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51B3C" w:rsidRPr="00B74822" w:rsidRDefault="00551B3C" w:rsidP="00551B3C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4822">
        <w:rPr>
          <w:rFonts w:ascii="Times New Roman" w:hAnsi="Times New Roman" w:cs="Times New Roman"/>
          <w:b/>
          <w:sz w:val="26"/>
          <w:szCs w:val="26"/>
          <w:u w:val="single"/>
        </w:rPr>
        <w:t>Phân môn Địa lí</w:t>
      </w:r>
    </w:p>
    <w:p w:rsidR="00862A07" w:rsidRPr="00B74822" w:rsidRDefault="00566864" w:rsidP="00862A07">
      <w:pPr>
        <w:jc w:val="both"/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b/>
          <w:bCs/>
          <w:sz w:val="26"/>
          <w:szCs w:val="26"/>
        </w:rPr>
        <w:t>Câu 9</w:t>
      </w:r>
      <w:r w:rsidR="00862A07" w:rsidRPr="00B74822">
        <w:rPr>
          <w:rFonts w:ascii="Times New Roman" w:hAnsi="Times New Roman" w:cs="Times New Roman"/>
          <w:b/>
          <w:bCs/>
          <w:sz w:val="26"/>
          <w:szCs w:val="26"/>
        </w:rPr>
        <w:t>. Vĩ tuyến gốc là vĩ tuyến</w:t>
      </w:r>
    </w:p>
    <w:p w:rsidR="00862A07" w:rsidRPr="00B74822" w:rsidRDefault="00862A07" w:rsidP="00B7482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Cs/>
          <w:sz w:val="26"/>
          <w:szCs w:val="26"/>
        </w:rPr>
        <w:t xml:space="preserve">A. </w:t>
      </w:r>
      <w:r w:rsidRPr="00B74822">
        <w:rPr>
          <w:rFonts w:ascii="Times New Roman" w:hAnsi="Times New Roman" w:cs="Times New Roman"/>
          <w:sz w:val="26"/>
          <w:szCs w:val="26"/>
        </w:rPr>
        <w:t>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B. 30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 xml:space="preserve">0   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C. 60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D. 90</w:t>
      </w:r>
      <w:r w:rsidRPr="00B74822"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:rsidR="00322F8D" w:rsidRPr="00B74822" w:rsidRDefault="00566864" w:rsidP="00862A0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22"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="00322F8D" w:rsidRPr="00B74822">
        <w:rPr>
          <w:rFonts w:ascii="Times New Roman" w:hAnsi="Times New Roman" w:cs="Times New Roman"/>
          <w:b/>
          <w:bCs/>
          <w:sz w:val="26"/>
          <w:szCs w:val="26"/>
        </w:rPr>
        <w:t>. Trái Đất nằm ở vị trí thứ mấy theo thứ tự xa dần Mặt Trời?</w:t>
      </w:r>
    </w:p>
    <w:p w:rsidR="00862A07" w:rsidRPr="00B74822" w:rsidRDefault="00862A07" w:rsidP="00862A07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4822">
        <w:rPr>
          <w:rFonts w:ascii="Times New Roman" w:hAnsi="Times New Roman" w:cs="Times New Roman"/>
          <w:bCs/>
          <w:sz w:val="26"/>
          <w:szCs w:val="26"/>
        </w:rPr>
        <w:t>A. 1</w:t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  <w:t>B. 2</w:t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="00E33353"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>C. 3</w:t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</w:r>
      <w:r w:rsidRPr="00B74822">
        <w:rPr>
          <w:rFonts w:ascii="Times New Roman" w:hAnsi="Times New Roman" w:cs="Times New Roman"/>
          <w:bCs/>
          <w:sz w:val="26"/>
          <w:szCs w:val="26"/>
        </w:rPr>
        <w:tab/>
        <w:t>D. 4</w:t>
      </w:r>
    </w:p>
    <w:p w:rsidR="006525DB" w:rsidRPr="00B74822" w:rsidRDefault="00566864" w:rsidP="006525DB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="00D233B0" w:rsidRPr="00B7482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6525DB" w:rsidRPr="00B7482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Bộ phận nào sau đây không phải của núi lửa</w:t>
      </w:r>
      <w:r w:rsidR="00D233B0" w:rsidRPr="00B7482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?</w:t>
      </w:r>
    </w:p>
    <w:p w:rsidR="00D233B0" w:rsidRPr="00B74822" w:rsidRDefault="00D233B0" w:rsidP="00B74822">
      <w:pPr>
        <w:shd w:val="clear" w:color="auto" w:fill="FFFFFF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A. Miệng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 xml:space="preserve">B. </w:t>
      </w:r>
      <w:r w:rsidRPr="00B74822">
        <w:rPr>
          <w:rFonts w:ascii="Times New Roman" w:eastAsia="Times New Roman" w:hAnsi="Times New Roman" w:cs="Times New Roman"/>
          <w:bCs/>
          <w:kern w:val="0"/>
          <w:sz w:val="26"/>
          <w:szCs w:val="26"/>
          <w:bdr w:val="none" w:sz="0" w:space="0" w:color="auto" w:frame="1"/>
          <w14:ligatures w14:val="none"/>
        </w:rPr>
        <w:t>Cửa núi</w:t>
      </w: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ab/>
      </w:r>
      <w:r w:rsidR="00E33353"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none" w:sz="0" w:space="0" w:color="auto" w:frame="1"/>
          <w14:ligatures w14:val="none"/>
        </w:rPr>
        <w:t xml:space="preserve">C. 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Mắc-ma</w:t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7482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>D. Dung nham</w:t>
      </w:r>
    </w:p>
    <w:p w:rsidR="00322F8D" w:rsidRPr="00B74822" w:rsidRDefault="00566864" w:rsidP="00862A0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22">
        <w:rPr>
          <w:rFonts w:ascii="Times New Roman" w:hAnsi="Times New Roman" w:cs="Times New Roman"/>
          <w:b/>
          <w:bCs/>
          <w:sz w:val="26"/>
          <w:szCs w:val="26"/>
        </w:rPr>
        <w:t>Câu 12</w:t>
      </w:r>
      <w:r w:rsidR="00322F8D" w:rsidRPr="00B7482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1273B0" w:rsidRPr="00B74822">
        <w:rPr>
          <w:rFonts w:ascii="Times New Roman" w:hAnsi="Times New Roman" w:cs="Times New Roman"/>
          <w:b/>
          <w:bCs/>
          <w:sz w:val="26"/>
          <w:szCs w:val="26"/>
        </w:rPr>
        <w:t>Loại khoáng sản phi kim loạ</w:t>
      </w:r>
      <w:r w:rsidR="00D233B0" w:rsidRPr="00B74822">
        <w:rPr>
          <w:rFonts w:ascii="Times New Roman" w:hAnsi="Times New Roman" w:cs="Times New Roman"/>
          <w:b/>
          <w:bCs/>
          <w:sz w:val="26"/>
          <w:szCs w:val="26"/>
        </w:rPr>
        <w:t>i gồm</w:t>
      </w:r>
    </w:p>
    <w:p w:rsidR="00D233B0" w:rsidRPr="00B74822" w:rsidRDefault="001273B0" w:rsidP="00B74822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4822">
        <w:rPr>
          <w:rFonts w:ascii="Times New Roman" w:hAnsi="Times New Roman" w:cs="Times New Roman"/>
          <w:sz w:val="26"/>
          <w:szCs w:val="26"/>
        </w:rPr>
        <w:fldChar w:fldCharType="begin"/>
      </w:r>
      <w:r w:rsidRPr="00B74822">
        <w:rPr>
          <w:rFonts w:ascii="Times New Roman" w:hAnsi="Times New Roman" w:cs="Times New Roman"/>
          <w:sz w:val="26"/>
          <w:szCs w:val="26"/>
        </w:rPr>
        <w:instrText xml:space="preserve"> HYPERLINK "https://hoc24.vn/quiz/loai-khoang-san-phi-kim-loai-gom-thach-anh-da-voi-manganmuoi-mo-apatit-kim-cuongcat-soi-than-dadau-khi-crom-titan.1707314" </w:instrText>
      </w:r>
      <w:r w:rsidRPr="00B74822">
        <w:rPr>
          <w:rFonts w:ascii="Times New Roman" w:hAnsi="Times New Roman" w:cs="Times New Roman"/>
          <w:sz w:val="26"/>
          <w:szCs w:val="26"/>
        </w:rPr>
        <w:fldChar w:fldCharType="separate"/>
      </w:r>
      <w:r w:rsidR="00D233B0" w:rsidRPr="00B74822">
        <w:rPr>
          <w:rStyle w:val="Hyperlink"/>
          <w:rFonts w:ascii="Times New Roman" w:hAnsi="Times New Roman" w:cs="Times New Roman"/>
          <w:color w:val="auto"/>
          <w:sz w:val="26"/>
          <w:szCs w:val="26"/>
          <w:u w:val="none"/>
          <w:shd w:val="clear" w:color="auto" w:fill="FFFFFF"/>
        </w:rPr>
        <w:t xml:space="preserve">A. 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sắt, thạch anh, đá vôi.</w:t>
      </w:r>
      <w:r w:rsidR="00D233B0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D233B0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D233B0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D233B0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B. khí đốt, muối mỏ, kim cương.</w:t>
      </w:r>
    </w:p>
    <w:p w:rsidR="00D233B0" w:rsidRPr="00B74822" w:rsidRDefault="00D233B0" w:rsidP="00B74822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C. than đá, cát, sỏi, than đá.</w:t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D. muối mỏ, đá vôi, kim cương.</w:t>
      </w:r>
    </w:p>
    <w:p w:rsidR="00322F8D" w:rsidRPr="00B74822" w:rsidRDefault="001273B0" w:rsidP="00862A0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fldChar w:fldCharType="end"/>
      </w:r>
      <w:r w:rsidR="00566864" w:rsidRPr="00B74822">
        <w:rPr>
          <w:rFonts w:ascii="Times New Roman" w:hAnsi="Times New Roman" w:cs="Times New Roman"/>
          <w:b/>
          <w:bCs/>
          <w:sz w:val="26"/>
          <w:szCs w:val="26"/>
        </w:rPr>
        <w:t>Câu 13</w:t>
      </w:r>
      <w:r w:rsidR="00322F8D" w:rsidRPr="00B74822">
        <w:rPr>
          <w:rFonts w:ascii="Times New Roman" w:hAnsi="Times New Roman" w:cs="Times New Roman"/>
          <w:b/>
          <w:bCs/>
          <w:sz w:val="26"/>
          <w:szCs w:val="26"/>
        </w:rPr>
        <w:t>. Khối khí lạnh hình thành ở vùng nào sau đây?</w:t>
      </w:r>
    </w:p>
    <w:p w:rsidR="00D233B0" w:rsidRPr="00B74822" w:rsidRDefault="00D233B0" w:rsidP="00862A07">
      <w:pPr>
        <w:jc w:val="both"/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bCs/>
          <w:sz w:val="26"/>
          <w:szCs w:val="26"/>
        </w:rPr>
        <w:t>A.</w:t>
      </w:r>
      <w:r w:rsidRPr="00B7482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74822">
        <w:rPr>
          <w:rFonts w:ascii="Times New Roman" w:hAnsi="Times New Roman" w:cs="Times New Roman"/>
          <w:sz w:val="26"/>
          <w:szCs w:val="26"/>
        </w:rPr>
        <w:t>Vùng vĩ độ thấp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B. Vùng vĩ độ cao</w:t>
      </w:r>
    </w:p>
    <w:p w:rsidR="00D233B0" w:rsidRPr="00B74822" w:rsidRDefault="00D233B0" w:rsidP="00862A0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C. Trong lục địa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D. Biển và Đại dương</w:t>
      </w:r>
    </w:p>
    <w:p w:rsidR="00C73C2B" w:rsidRPr="00B74822" w:rsidRDefault="00566864" w:rsidP="00862A07">
      <w:pPr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/>
          <w:bCs/>
          <w:sz w:val="26"/>
          <w:szCs w:val="26"/>
        </w:rPr>
        <w:t>Câu 14</w:t>
      </w:r>
      <w:r w:rsidR="00D233B0" w:rsidRPr="00B74822"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  <w:r w:rsidR="00C73C2B" w:rsidRPr="00B74822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Khí quyển gồm mấy tầng?</w:t>
      </w:r>
    </w:p>
    <w:p w:rsidR="00C73C2B" w:rsidRPr="00B74822" w:rsidRDefault="00C73C2B" w:rsidP="00B74822">
      <w:pPr>
        <w:rPr>
          <w:rFonts w:ascii="Times New Roman" w:eastAsia="Arial" w:hAnsi="Times New Roman" w:cs="Times New Roman"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Cs/>
          <w:sz w:val="26"/>
          <w:szCs w:val="26"/>
        </w:rPr>
        <w:t>A. 1</w:t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>B. 2</w:t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E33353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>C. 3</w:t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D233B0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>D. 4</w:t>
      </w:r>
    </w:p>
    <w:p w:rsidR="00E33353" w:rsidRPr="00B74822" w:rsidRDefault="00566864" w:rsidP="00E33353">
      <w:pPr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/>
          <w:bCs/>
          <w:sz w:val="26"/>
          <w:szCs w:val="26"/>
        </w:rPr>
        <w:t>Câu 15</w:t>
      </w:r>
      <w:r w:rsidR="00E33353" w:rsidRPr="00B74822">
        <w:rPr>
          <w:rFonts w:ascii="Times New Roman" w:eastAsia="Arial" w:hAnsi="Times New Roman" w:cs="Times New Roman"/>
          <w:b/>
          <w:bCs/>
          <w:sz w:val="26"/>
          <w:szCs w:val="26"/>
        </w:rPr>
        <w:t>. Nhiệt độ giảm theo độ cao là đặc điểm của tầng khí quyển nào?</w:t>
      </w:r>
    </w:p>
    <w:p w:rsidR="00E33353" w:rsidRPr="00B74822" w:rsidRDefault="00E33353" w:rsidP="00E33353">
      <w:pPr>
        <w:rPr>
          <w:rFonts w:ascii="Times New Roman" w:eastAsia="Arial" w:hAnsi="Times New Roman" w:cs="Times New Roman"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Cs/>
          <w:sz w:val="26"/>
          <w:szCs w:val="26"/>
        </w:rPr>
        <w:t>A. Tầng đối lưu</w:t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  <w:t>B. Tầng bình lưu</w:t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</w:p>
    <w:p w:rsidR="00E33353" w:rsidRPr="00B74822" w:rsidRDefault="00E33353" w:rsidP="00B74822">
      <w:pPr>
        <w:rPr>
          <w:rFonts w:ascii="Times New Roman" w:eastAsia="Arial" w:hAnsi="Times New Roman" w:cs="Times New Roman"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Cs/>
          <w:sz w:val="26"/>
          <w:szCs w:val="26"/>
        </w:rPr>
        <w:t>C. Tầng cao của khí quyển</w:t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566864" w:rsidRPr="00B74822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74822">
        <w:rPr>
          <w:rFonts w:ascii="Times New Roman" w:eastAsia="Arial" w:hAnsi="Times New Roman" w:cs="Times New Roman"/>
          <w:bCs/>
          <w:sz w:val="26"/>
          <w:szCs w:val="26"/>
        </w:rPr>
        <w:t>D. Tầng giữa</w:t>
      </w:r>
    </w:p>
    <w:p w:rsidR="000130B1" w:rsidRPr="00B74822" w:rsidRDefault="00196021" w:rsidP="00862A07">
      <w:pPr>
        <w:rPr>
          <w:rFonts w:ascii="Times New Roman" w:hAnsi="Times New Roman" w:cs="Times New Roman"/>
          <w:b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566864" w:rsidRPr="00B74822">
        <w:rPr>
          <w:rFonts w:ascii="Times New Roman" w:hAnsi="Times New Roman" w:cs="Times New Roman"/>
          <w:b/>
          <w:sz w:val="26"/>
          <w:szCs w:val="26"/>
        </w:rPr>
        <w:t>16</w:t>
      </w:r>
      <w:r w:rsidR="00E33353" w:rsidRPr="00B74822">
        <w:rPr>
          <w:rFonts w:ascii="Times New Roman" w:hAnsi="Times New Roman" w:cs="Times New Roman"/>
          <w:b/>
          <w:sz w:val="26"/>
          <w:szCs w:val="26"/>
        </w:rPr>
        <w:t>.</w:t>
      </w:r>
      <w:r w:rsidR="000130B1" w:rsidRPr="00B7482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0130B1" w:rsidRPr="00B74822">
        <w:rPr>
          <w:rFonts w:ascii="Times New Roman" w:hAnsi="Times New Roman" w:cs="Times New Roman"/>
          <w:b/>
          <w:sz w:val="26"/>
          <w:szCs w:val="26"/>
        </w:rPr>
        <w:t>Gió là sự chuyển động của không khí từ</w:t>
      </w:r>
    </w:p>
    <w:p w:rsidR="000130B1" w:rsidRPr="00B74822" w:rsidRDefault="00790DFA" w:rsidP="00B74822">
      <w:pPr>
        <w:rPr>
          <w:rFonts w:ascii="Times New Roman" w:hAnsi="Times New Roman" w:cs="Times New Roman"/>
          <w:sz w:val="26"/>
          <w:szCs w:val="26"/>
          <w:vertAlign w:val="superscript"/>
        </w:rPr>
      </w:pPr>
      <w:r w:rsidRPr="00B74822">
        <w:rPr>
          <w:rFonts w:ascii="Times New Roman" w:hAnsi="Times New Roman" w:cs="Times New Roman"/>
          <w:sz w:val="26"/>
          <w:szCs w:val="26"/>
        </w:rPr>
        <w:t xml:space="preserve">A. nơi </w:t>
      </w:r>
      <w:r w:rsidR="000130B1" w:rsidRPr="00B74822">
        <w:rPr>
          <w:rFonts w:ascii="Times New Roman" w:hAnsi="Times New Roman" w:cs="Times New Roman"/>
          <w:sz w:val="26"/>
          <w:szCs w:val="26"/>
        </w:rPr>
        <w:t>khí áp thấp về áp cao.</w:t>
      </w:r>
      <w:r w:rsidR="000130B1" w:rsidRPr="00B74822">
        <w:rPr>
          <w:rFonts w:ascii="Times New Roman" w:hAnsi="Times New Roman" w:cs="Times New Roman"/>
          <w:sz w:val="26"/>
          <w:szCs w:val="26"/>
        </w:rPr>
        <w:tab/>
      </w:r>
      <w:r w:rsidR="000130B1" w:rsidRPr="00B74822">
        <w:rPr>
          <w:rFonts w:ascii="Times New Roman" w:hAnsi="Times New Roman" w:cs="Times New Roman"/>
          <w:sz w:val="26"/>
          <w:szCs w:val="26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</w:rPr>
        <w:tab/>
      </w:r>
      <w:r w:rsidR="000130B1" w:rsidRPr="00B74822">
        <w:rPr>
          <w:rFonts w:ascii="Times New Roman" w:hAnsi="Times New Roman" w:cs="Times New Roman"/>
          <w:sz w:val="26"/>
          <w:szCs w:val="26"/>
        </w:rPr>
        <w:t>B. nơi khí áp cao về nơi áp thấp.</w:t>
      </w:r>
    </w:p>
    <w:p w:rsidR="000130B1" w:rsidRPr="00B74822" w:rsidRDefault="000130B1" w:rsidP="00862A07">
      <w:pPr>
        <w:rPr>
          <w:rFonts w:ascii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sz w:val="26"/>
          <w:szCs w:val="26"/>
        </w:rPr>
        <w:t>C. vùng vĩ độ thấp về vĩ độ cao.</w:t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ab/>
      </w:r>
      <w:r w:rsidR="00E33353" w:rsidRPr="00B74822">
        <w:rPr>
          <w:rFonts w:ascii="Times New Roman" w:hAnsi="Times New Roman" w:cs="Times New Roman"/>
          <w:sz w:val="26"/>
          <w:szCs w:val="26"/>
        </w:rPr>
        <w:tab/>
      </w:r>
      <w:r w:rsidRPr="00B74822">
        <w:rPr>
          <w:rFonts w:ascii="Times New Roman" w:hAnsi="Times New Roman" w:cs="Times New Roman"/>
          <w:sz w:val="26"/>
          <w:szCs w:val="26"/>
        </w:rPr>
        <w:t>D. vùng vĩ độ cao về vĩ độ thấp.</w:t>
      </w:r>
    </w:p>
    <w:p w:rsidR="005503B4" w:rsidRPr="00B74822" w:rsidRDefault="005503B4" w:rsidP="005503B4">
      <w:pPr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74822">
        <w:rPr>
          <w:rFonts w:ascii="Times New Roman" w:eastAsia="Arial" w:hAnsi="Times New Roman" w:cs="Times New Roman"/>
          <w:b/>
          <w:bCs/>
          <w:sz w:val="26"/>
          <w:szCs w:val="26"/>
        </w:rPr>
        <w:lastRenderedPageBreak/>
        <w:t>II. TỰ LUẬN. (6.0 điểm)</w:t>
      </w:r>
    </w:p>
    <w:p w:rsidR="00566864" w:rsidRPr="00B74822" w:rsidRDefault="00566864" w:rsidP="00566864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4822">
        <w:rPr>
          <w:rFonts w:ascii="Times New Roman" w:hAnsi="Times New Roman" w:cs="Times New Roman"/>
          <w:b/>
          <w:sz w:val="26"/>
          <w:szCs w:val="26"/>
          <w:u w:val="single"/>
        </w:rPr>
        <w:t>Phân môn Lịch sử</w:t>
      </w:r>
    </w:p>
    <w:p w:rsidR="00566864" w:rsidRPr="00B74822" w:rsidRDefault="00566864" w:rsidP="00566864">
      <w:pPr>
        <w:pStyle w:val="Other0"/>
        <w:tabs>
          <w:tab w:val="left" w:pos="230"/>
        </w:tabs>
        <w:spacing w:line="240" w:lineRule="auto"/>
        <w:jc w:val="both"/>
        <w:rPr>
          <w:b/>
          <w:sz w:val="26"/>
          <w:szCs w:val="26"/>
        </w:rPr>
      </w:pPr>
      <w:r w:rsidRPr="00B74822">
        <w:rPr>
          <w:b/>
          <w:sz w:val="26"/>
          <w:szCs w:val="26"/>
        </w:rPr>
        <w:t>Câu 1.</w:t>
      </w:r>
      <w:r w:rsidRPr="00B74822">
        <w:rPr>
          <w:sz w:val="26"/>
          <w:szCs w:val="26"/>
        </w:rPr>
        <w:t xml:space="preserve"> </w:t>
      </w:r>
      <w:r w:rsidRPr="00B74822">
        <w:rPr>
          <w:b/>
          <w:sz w:val="26"/>
          <w:szCs w:val="26"/>
        </w:rPr>
        <w:t xml:space="preserve">(1,5 điểm) </w:t>
      </w:r>
      <w:r w:rsidRPr="00B74822">
        <w:rPr>
          <w:sz w:val="26"/>
          <w:szCs w:val="26"/>
        </w:rPr>
        <w:t>Nêu sự tan rã của xã hội nguyên thuỷ.</w:t>
      </w:r>
    </w:p>
    <w:p w:rsidR="00566864" w:rsidRPr="00B74822" w:rsidRDefault="00566864" w:rsidP="0056686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>Câu 2.</w:t>
      </w:r>
      <w:r w:rsidRPr="00B74822">
        <w:rPr>
          <w:rFonts w:ascii="Times New Roman" w:hAnsi="Times New Roman" w:cs="Times New Roman"/>
          <w:sz w:val="26"/>
          <w:szCs w:val="26"/>
        </w:rPr>
        <w:t xml:space="preserve"> </w:t>
      </w:r>
      <w:r w:rsidRPr="00B74822">
        <w:rPr>
          <w:rFonts w:ascii="Times New Roman" w:hAnsi="Times New Roman" w:cs="Times New Roman"/>
          <w:b/>
          <w:sz w:val="26"/>
          <w:szCs w:val="26"/>
        </w:rPr>
        <w:t xml:space="preserve">(1,0 điểm) </w:t>
      </w:r>
      <w:r w:rsidRPr="00B74822">
        <w:rPr>
          <w:rFonts w:ascii="Times New Roman" w:eastAsia="Times New Roman" w:hAnsi="Times New Roman" w:cs="Times New Roman"/>
          <w:sz w:val="26"/>
          <w:szCs w:val="26"/>
        </w:rPr>
        <w:t>Hãy xây dựng đường thời gian từ nhà Hán đến thời Nam Bắc triều (Trung Quốc cổ đại).</w:t>
      </w:r>
    </w:p>
    <w:p w:rsidR="00566864" w:rsidRPr="00B74822" w:rsidRDefault="00566864" w:rsidP="0056686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4822">
        <w:rPr>
          <w:rFonts w:ascii="Times New Roman" w:hAnsi="Times New Roman" w:cs="Times New Roman"/>
          <w:b/>
          <w:sz w:val="26"/>
          <w:szCs w:val="26"/>
        </w:rPr>
        <w:t>Câu 3.</w:t>
      </w:r>
      <w:r w:rsidRPr="00B74822">
        <w:rPr>
          <w:rFonts w:ascii="Times New Roman" w:hAnsi="Times New Roman" w:cs="Times New Roman"/>
          <w:sz w:val="26"/>
          <w:szCs w:val="26"/>
        </w:rPr>
        <w:t xml:space="preserve"> </w:t>
      </w:r>
      <w:r w:rsidRPr="00B74822">
        <w:rPr>
          <w:rFonts w:ascii="Times New Roman" w:hAnsi="Times New Roman" w:cs="Times New Roman"/>
          <w:b/>
          <w:sz w:val="26"/>
          <w:szCs w:val="26"/>
        </w:rPr>
        <w:t xml:space="preserve">(0,5 điểm) </w:t>
      </w:r>
      <w:r w:rsidRPr="00B74822">
        <w:rPr>
          <w:rFonts w:ascii="Times New Roman" w:eastAsia="Times New Roman" w:hAnsi="Times New Roman" w:cs="Times New Roman"/>
          <w:sz w:val="26"/>
          <w:szCs w:val="26"/>
        </w:rPr>
        <w:t>Nêu 2 thành tựu văn hóa của Hy Lạp và La Mã vẫn còn được bảo tồn và sử dụng đến ngày nay.</w:t>
      </w:r>
    </w:p>
    <w:p w:rsidR="00551B3C" w:rsidRPr="00B74822" w:rsidRDefault="00551B3C" w:rsidP="00551B3C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4822">
        <w:rPr>
          <w:rFonts w:ascii="Times New Roman" w:hAnsi="Times New Roman" w:cs="Times New Roman"/>
          <w:b/>
          <w:sz w:val="26"/>
          <w:szCs w:val="26"/>
          <w:u w:val="single"/>
        </w:rPr>
        <w:t>Phân môn Địa lí</w:t>
      </w:r>
    </w:p>
    <w:p w:rsidR="005503B4" w:rsidRPr="00B74822" w:rsidRDefault="00566864" w:rsidP="005503B4">
      <w:pPr>
        <w:pStyle w:val="Other0"/>
        <w:tabs>
          <w:tab w:val="left" w:pos="230"/>
        </w:tabs>
        <w:spacing w:line="240" w:lineRule="auto"/>
        <w:jc w:val="both"/>
        <w:rPr>
          <w:sz w:val="26"/>
          <w:szCs w:val="26"/>
        </w:rPr>
      </w:pPr>
      <w:r w:rsidRPr="00B74822">
        <w:rPr>
          <w:b/>
          <w:bCs/>
          <w:kern w:val="0"/>
          <w:sz w:val="26"/>
          <w:szCs w:val="26"/>
          <w14:ligatures w14:val="none"/>
        </w:rPr>
        <w:t>Câu 4</w:t>
      </w:r>
      <w:r w:rsidR="005503B4" w:rsidRPr="00B74822">
        <w:rPr>
          <w:b/>
          <w:bCs/>
          <w:kern w:val="0"/>
          <w:sz w:val="26"/>
          <w:szCs w:val="26"/>
          <w14:ligatures w14:val="none"/>
        </w:rPr>
        <w:t>. (1.5 điểm)</w:t>
      </w:r>
      <w:r w:rsidR="005503B4" w:rsidRPr="00B74822">
        <w:rPr>
          <w:kern w:val="0"/>
          <w:sz w:val="26"/>
          <w:szCs w:val="26"/>
          <w14:ligatures w14:val="none"/>
        </w:rPr>
        <w:t xml:space="preserve"> </w:t>
      </w:r>
      <w:r w:rsidR="005503B4" w:rsidRPr="00B74822">
        <w:rPr>
          <w:sz w:val="26"/>
          <w:szCs w:val="26"/>
        </w:rPr>
        <w:t xml:space="preserve">Trình bày vai trò của oxy, hơi nước và khí cacbonic đối với tự nhiên và đời sống. </w:t>
      </w:r>
    </w:p>
    <w:p w:rsidR="00DD30F4" w:rsidRPr="00B74822" w:rsidRDefault="00566864" w:rsidP="00DD30F4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4822">
        <w:rPr>
          <w:rFonts w:ascii="Times New Roman" w:hAnsi="Times New Roman" w:cs="Times New Roman"/>
          <w:b/>
          <w:bCs/>
          <w:kern w:val="0"/>
          <w:sz w:val="26"/>
          <w:szCs w:val="26"/>
          <w14:ligatures w14:val="none"/>
        </w:rPr>
        <w:t>Câu 5</w:t>
      </w:r>
      <w:r w:rsidR="00DD30F4" w:rsidRPr="00B74822">
        <w:rPr>
          <w:rFonts w:ascii="Times New Roman" w:hAnsi="Times New Roman" w:cs="Times New Roman"/>
          <w:b/>
          <w:bCs/>
          <w:kern w:val="0"/>
          <w:sz w:val="26"/>
          <w:szCs w:val="26"/>
          <w14:ligatures w14:val="none"/>
        </w:rPr>
        <w:t>. (1,0 điểm)</w:t>
      </w:r>
      <w:r w:rsidR="00DD30F4" w:rsidRPr="00B74822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DD30F4" w:rsidRPr="00B74822">
        <w:rPr>
          <w:rFonts w:ascii="Times New Roman" w:hAnsi="Times New Roman" w:cs="Times New Roman"/>
          <w:sz w:val="26"/>
          <w:szCs w:val="26"/>
          <w:shd w:val="clear" w:color="auto" w:fill="FFFFFF"/>
        </w:rPr>
        <w:t>Hoàn thành bảng so sánh sự khác nhau giữa địa hình núi và đồi về độ cao và hình thái.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78"/>
        <w:gridCol w:w="4134"/>
        <w:gridCol w:w="4162"/>
      </w:tblGrid>
      <w:tr w:rsidR="00B74822" w:rsidRPr="00B74822" w:rsidTr="004633EC">
        <w:tc>
          <w:tcPr>
            <w:tcW w:w="1678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134" w:type="dxa"/>
          </w:tcPr>
          <w:p w:rsidR="00DD30F4" w:rsidRPr="00B74822" w:rsidRDefault="004633EC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Núi</w:t>
            </w:r>
          </w:p>
        </w:tc>
        <w:tc>
          <w:tcPr>
            <w:tcW w:w="4162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Đ</w:t>
            </w:r>
            <w:r w:rsidR="004633EC"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ồi</w:t>
            </w:r>
          </w:p>
        </w:tc>
      </w:tr>
      <w:tr w:rsidR="00B74822" w:rsidRPr="00B74822" w:rsidTr="004633EC">
        <w:tc>
          <w:tcPr>
            <w:tcW w:w="1678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Đ</w:t>
            </w:r>
            <w:r w:rsidR="004633EC"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ộ cao</w:t>
            </w:r>
          </w:p>
        </w:tc>
        <w:tc>
          <w:tcPr>
            <w:tcW w:w="4134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162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B74822" w:rsidRPr="00B74822" w:rsidTr="004633EC">
        <w:tc>
          <w:tcPr>
            <w:tcW w:w="1678" w:type="dxa"/>
          </w:tcPr>
          <w:p w:rsidR="00DD30F4" w:rsidRPr="00B74822" w:rsidRDefault="004633EC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74822">
              <w:rPr>
                <w:rFonts w:cs="Times New Roman"/>
                <w:sz w:val="26"/>
                <w:szCs w:val="26"/>
                <w:shd w:val="clear" w:color="auto" w:fill="FFFFFF"/>
              </w:rPr>
              <w:t>Hình thái</w:t>
            </w:r>
          </w:p>
        </w:tc>
        <w:tc>
          <w:tcPr>
            <w:tcW w:w="4134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162" w:type="dxa"/>
          </w:tcPr>
          <w:p w:rsidR="00DD30F4" w:rsidRPr="00B74822" w:rsidRDefault="00DD30F4" w:rsidP="00DD30F4">
            <w:pPr>
              <w:jc w:val="center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</w:tc>
      </w:tr>
    </w:tbl>
    <w:p w:rsidR="004633EC" w:rsidRPr="00B74822" w:rsidRDefault="00566864" w:rsidP="004633EC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sz w:val="26"/>
          <w:lang w:val="fr-FR"/>
        </w:rPr>
      </w:pPr>
      <w:r w:rsidRPr="00B74822">
        <w:rPr>
          <w:rFonts w:ascii="Times New Roman" w:hAnsi="Times New Roman"/>
          <w:b/>
          <w:sz w:val="26"/>
        </w:rPr>
        <w:t>Câu 6</w:t>
      </w:r>
      <w:r w:rsidR="004633EC" w:rsidRPr="00B74822">
        <w:rPr>
          <w:rFonts w:ascii="Times New Roman" w:hAnsi="Times New Roman"/>
          <w:b/>
          <w:sz w:val="26"/>
        </w:rPr>
        <w:t>.</w:t>
      </w:r>
      <w:r w:rsidR="004633EC" w:rsidRPr="00B74822">
        <w:rPr>
          <w:rFonts w:ascii="Times New Roman" w:hAnsi="Times New Roman"/>
          <w:sz w:val="26"/>
        </w:rPr>
        <w:t xml:space="preserve"> </w:t>
      </w:r>
      <w:r w:rsidR="004633EC" w:rsidRPr="00B74822">
        <w:rPr>
          <w:rFonts w:ascii="Times New Roman" w:hAnsi="Times New Roman"/>
          <w:b/>
          <w:sz w:val="26"/>
        </w:rPr>
        <w:t xml:space="preserve">(0,5 điểm) </w:t>
      </w:r>
      <w:r w:rsidR="004633EC" w:rsidRPr="00B74822">
        <w:rPr>
          <w:rFonts w:ascii="Times New Roman" w:hAnsi="Times New Roman"/>
          <w:sz w:val="26"/>
          <w:lang w:val="fr-FR"/>
        </w:rPr>
        <w:t>Nếu trong lớp học mà có động đất xảy ra, em sẽ làm gì để bảo vệ mình?</w:t>
      </w:r>
    </w:p>
    <w:p w:rsidR="00B74822" w:rsidRPr="00B377A9" w:rsidRDefault="00B74822" w:rsidP="00B74822">
      <w:pPr>
        <w:jc w:val="center"/>
        <w:rPr>
          <w:rFonts w:ascii="Times New Roman" w:eastAsia="Arial" w:hAnsi="Times New Roman" w:cs="Times New Roman"/>
          <w:b/>
          <w:bCs/>
          <w:i/>
          <w:sz w:val="26"/>
          <w:szCs w:val="26"/>
        </w:rPr>
      </w:pPr>
      <w:r w:rsidRPr="00B377A9">
        <w:rPr>
          <w:rFonts w:ascii="Times New Roman" w:eastAsia="Arial" w:hAnsi="Times New Roman" w:cs="Times New Roman"/>
          <w:b/>
          <w:bCs/>
          <w:i/>
          <w:sz w:val="26"/>
          <w:szCs w:val="26"/>
        </w:rPr>
        <w:t>(Học sinh khuyết tật chỉ làm trắc nghiệm)</w:t>
      </w:r>
    </w:p>
    <w:p w:rsidR="00B74822" w:rsidRPr="00B377A9" w:rsidRDefault="00B74822" w:rsidP="00B74822">
      <w:pPr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377A9">
        <w:rPr>
          <w:rFonts w:ascii="Times New Roman" w:eastAsia="Arial" w:hAnsi="Times New Roman" w:cs="Times New Roman"/>
          <w:b/>
          <w:bCs/>
          <w:sz w:val="26"/>
          <w:szCs w:val="26"/>
        </w:rPr>
        <w:t>---------Hết-----</w:t>
      </w:r>
    </w:p>
    <w:p w:rsidR="003D01D7" w:rsidRPr="00B74822" w:rsidRDefault="003D01D7" w:rsidP="00B74822">
      <w:pPr>
        <w:jc w:val="center"/>
        <w:rPr>
          <w:rFonts w:ascii="Times New Roman" w:hAnsi="Times New Roman" w:cs="Times New Roman"/>
          <w:i/>
          <w:sz w:val="26"/>
          <w:szCs w:val="26"/>
        </w:rPr>
      </w:pPr>
    </w:p>
    <w:sectPr w:rsidR="003D01D7" w:rsidRPr="00B74822" w:rsidSect="00884DAF">
      <w:pgSz w:w="11907" w:h="16840" w:code="9"/>
      <w:pgMar w:top="1134" w:right="851" w:bottom="964" w:left="1134" w:header="51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0FA1"/>
    <w:multiLevelType w:val="multilevel"/>
    <w:tmpl w:val="90DAA9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62375"/>
    <w:multiLevelType w:val="hybridMultilevel"/>
    <w:tmpl w:val="8F16BC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18"/>
    <w:multiLevelType w:val="multilevel"/>
    <w:tmpl w:val="73CA68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73C83"/>
    <w:multiLevelType w:val="hybridMultilevel"/>
    <w:tmpl w:val="8F16BC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6499F"/>
    <w:multiLevelType w:val="multilevel"/>
    <w:tmpl w:val="2A1E20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A39F2"/>
    <w:multiLevelType w:val="hybridMultilevel"/>
    <w:tmpl w:val="5A6A2BFA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6291B"/>
    <w:multiLevelType w:val="multilevel"/>
    <w:tmpl w:val="337476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586670"/>
    <w:multiLevelType w:val="hybridMultilevel"/>
    <w:tmpl w:val="B1E418E6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025B2"/>
    <w:multiLevelType w:val="hybridMultilevel"/>
    <w:tmpl w:val="3F5C3F08"/>
    <w:lvl w:ilvl="0" w:tplc="6DDE410E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8872A2"/>
    <w:multiLevelType w:val="multilevel"/>
    <w:tmpl w:val="DD0E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F2157F"/>
    <w:multiLevelType w:val="multilevel"/>
    <w:tmpl w:val="A0DCB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5F5E46"/>
    <w:multiLevelType w:val="multilevel"/>
    <w:tmpl w:val="DAFEF97E"/>
    <w:lvl w:ilvl="0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upperLetter"/>
      <w:lvlText w:val="%2."/>
      <w:lvlJc w:val="left"/>
      <w:pPr>
        <w:tabs>
          <w:tab w:val="num" w:pos="2487"/>
        </w:tabs>
        <w:ind w:left="2487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2" w15:restartNumberingAfterBreak="0">
    <w:nsid w:val="492272AD"/>
    <w:multiLevelType w:val="hybridMultilevel"/>
    <w:tmpl w:val="334C5D3A"/>
    <w:lvl w:ilvl="0" w:tplc="F8DE222C">
      <w:start w:val="4"/>
      <w:numFmt w:val="upp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644B11"/>
    <w:multiLevelType w:val="multilevel"/>
    <w:tmpl w:val="213083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B20496"/>
    <w:multiLevelType w:val="hybridMultilevel"/>
    <w:tmpl w:val="82603E5E"/>
    <w:lvl w:ilvl="0" w:tplc="0B8439E4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286963"/>
    <w:multiLevelType w:val="hybridMultilevel"/>
    <w:tmpl w:val="C7BE6A58"/>
    <w:lvl w:ilvl="0" w:tplc="B06A816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13932"/>
    <w:multiLevelType w:val="hybridMultilevel"/>
    <w:tmpl w:val="05D63F7E"/>
    <w:lvl w:ilvl="0" w:tplc="2E98EA5A">
      <w:start w:val="1"/>
      <w:numFmt w:val="upp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337083"/>
    <w:multiLevelType w:val="multilevel"/>
    <w:tmpl w:val="5BC64CF8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8" w15:restartNumberingAfterBreak="0">
    <w:nsid w:val="60392D18"/>
    <w:multiLevelType w:val="hybridMultilevel"/>
    <w:tmpl w:val="3FE45A1A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51848"/>
    <w:multiLevelType w:val="hybridMultilevel"/>
    <w:tmpl w:val="128E58EA"/>
    <w:lvl w:ilvl="0" w:tplc="FC9EEA7A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305D"/>
    <w:multiLevelType w:val="hybridMultilevel"/>
    <w:tmpl w:val="28800E94"/>
    <w:lvl w:ilvl="0" w:tplc="2FA072F2">
      <w:start w:val="3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46ACE"/>
    <w:multiLevelType w:val="multilevel"/>
    <w:tmpl w:val="3E047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361898"/>
    <w:multiLevelType w:val="hybridMultilevel"/>
    <w:tmpl w:val="0B94917A"/>
    <w:lvl w:ilvl="0" w:tplc="89B6863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A4019"/>
    <w:multiLevelType w:val="hybridMultilevel"/>
    <w:tmpl w:val="A94446D0"/>
    <w:lvl w:ilvl="0" w:tplc="04A206B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10"/>
  </w:num>
  <w:num w:numId="4">
    <w:abstractNumId w:val="8"/>
  </w:num>
  <w:num w:numId="5">
    <w:abstractNumId w:val="3"/>
  </w:num>
  <w:num w:numId="6">
    <w:abstractNumId w:val="18"/>
  </w:num>
  <w:num w:numId="7">
    <w:abstractNumId w:val="1"/>
  </w:num>
  <w:num w:numId="8">
    <w:abstractNumId w:val="5"/>
  </w:num>
  <w:num w:numId="9">
    <w:abstractNumId w:val="14"/>
  </w:num>
  <w:num w:numId="10">
    <w:abstractNumId w:val="20"/>
  </w:num>
  <w:num w:numId="11">
    <w:abstractNumId w:val="12"/>
  </w:num>
  <w:num w:numId="12">
    <w:abstractNumId w:val="19"/>
  </w:num>
  <w:num w:numId="13">
    <w:abstractNumId w:val="22"/>
  </w:num>
  <w:num w:numId="14">
    <w:abstractNumId w:val="23"/>
  </w:num>
  <w:num w:numId="15">
    <w:abstractNumId w:val="16"/>
  </w:num>
  <w:num w:numId="16">
    <w:abstractNumId w:val="15"/>
  </w:num>
  <w:num w:numId="17">
    <w:abstractNumId w:val="7"/>
  </w:num>
  <w:num w:numId="18">
    <w:abstractNumId w:val="13"/>
  </w:num>
  <w:num w:numId="19">
    <w:abstractNumId w:val="2"/>
  </w:num>
  <w:num w:numId="20">
    <w:abstractNumId w:val="6"/>
  </w:num>
  <w:num w:numId="21">
    <w:abstractNumId w:val="4"/>
  </w:num>
  <w:num w:numId="22">
    <w:abstractNumId w:val="0"/>
  </w:num>
  <w:num w:numId="23">
    <w:abstractNumId w:val="1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81"/>
    <w:rsid w:val="00006F97"/>
    <w:rsid w:val="000130B1"/>
    <w:rsid w:val="00020D12"/>
    <w:rsid w:val="0008485E"/>
    <w:rsid w:val="000D0053"/>
    <w:rsid w:val="000D0E0A"/>
    <w:rsid w:val="000E4084"/>
    <w:rsid w:val="00112A80"/>
    <w:rsid w:val="00113645"/>
    <w:rsid w:val="001217F7"/>
    <w:rsid w:val="001273B0"/>
    <w:rsid w:val="00130A54"/>
    <w:rsid w:val="001347BC"/>
    <w:rsid w:val="001959B6"/>
    <w:rsid w:val="00196021"/>
    <w:rsid w:val="001B1E9B"/>
    <w:rsid w:val="00207803"/>
    <w:rsid w:val="002203B6"/>
    <w:rsid w:val="002A580C"/>
    <w:rsid w:val="002B047C"/>
    <w:rsid w:val="002B687D"/>
    <w:rsid w:val="002C409C"/>
    <w:rsid w:val="002C6C5D"/>
    <w:rsid w:val="002F266B"/>
    <w:rsid w:val="00307605"/>
    <w:rsid w:val="00322F8D"/>
    <w:rsid w:val="00336EC4"/>
    <w:rsid w:val="003516AF"/>
    <w:rsid w:val="00360F92"/>
    <w:rsid w:val="0038129E"/>
    <w:rsid w:val="003C013C"/>
    <w:rsid w:val="003D01D7"/>
    <w:rsid w:val="003D16A4"/>
    <w:rsid w:val="004100F8"/>
    <w:rsid w:val="00432D37"/>
    <w:rsid w:val="00435ED3"/>
    <w:rsid w:val="00455BDE"/>
    <w:rsid w:val="004633EC"/>
    <w:rsid w:val="00487BB1"/>
    <w:rsid w:val="00487C31"/>
    <w:rsid w:val="00493AD7"/>
    <w:rsid w:val="00493D3C"/>
    <w:rsid w:val="004A7CB6"/>
    <w:rsid w:val="004E5260"/>
    <w:rsid w:val="004F6E2D"/>
    <w:rsid w:val="00502466"/>
    <w:rsid w:val="005109C2"/>
    <w:rsid w:val="00530B45"/>
    <w:rsid w:val="005415F5"/>
    <w:rsid w:val="005503B4"/>
    <w:rsid w:val="00551B3C"/>
    <w:rsid w:val="0055248E"/>
    <w:rsid w:val="00566864"/>
    <w:rsid w:val="005726CF"/>
    <w:rsid w:val="005A2AB4"/>
    <w:rsid w:val="005C5716"/>
    <w:rsid w:val="005C6315"/>
    <w:rsid w:val="005D2767"/>
    <w:rsid w:val="005F794F"/>
    <w:rsid w:val="006030B9"/>
    <w:rsid w:val="00634E3D"/>
    <w:rsid w:val="006525DB"/>
    <w:rsid w:val="00652740"/>
    <w:rsid w:val="00662133"/>
    <w:rsid w:val="00664853"/>
    <w:rsid w:val="00681700"/>
    <w:rsid w:val="006A792B"/>
    <w:rsid w:val="006A7C69"/>
    <w:rsid w:val="006B4351"/>
    <w:rsid w:val="006C10F4"/>
    <w:rsid w:val="006E35F5"/>
    <w:rsid w:val="00703FC4"/>
    <w:rsid w:val="0071107C"/>
    <w:rsid w:val="00751EC0"/>
    <w:rsid w:val="00755952"/>
    <w:rsid w:val="007855AF"/>
    <w:rsid w:val="00790DFA"/>
    <w:rsid w:val="00795F93"/>
    <w:rsid w:val="007B6F85"/>
    <w:rsid w:val="007D0741"/>
    <w:rsid w:val="007E5E63"/>
    <w:rsid w:val="00820EAE"/>
    <w:rsid w:val="00836CB4"/>
    <w:rsid w:val="00854F3E"/>
    <w:rsid w:val="00862A07"/>
    <w:rsid w:val="00884DAF"/>
    <w:rsid w:val="00892199"/>
    <w:rsid w:val="00894B81"/>
    <w:rsid w:val="008B4A0A"/>
    <w:rsid w:val="008E298A"/>
    <w:rsid w:val="008E54B5"/>
    <w:rsid w:val="008F6E8E"/>
    <w:rsid w:val="0090361F"/>
    <w:rsid w:val="00903D98"/>
    <w:rsid w:val="00904B81"/>
    <w:rsid w:val="00912141"/>
    <w:rsid w:val="009152CE"/>
    <w:rsid w:val="00933029"/>
    <w:rsid w:val="00981BDE"/>
    <w:rsid w:val="00993971"/>
    <w:rsid w:val="009C0106"/>
    <w:rsid w:val="009C1A60"/>
    <w:rsid w:val="009D2CE4"/>
    <w:rsid w:val="009F601A"/>
    <w:rsid w:val="00A21F3B"/>
    <w:rsid w:val="00A4454A"/>
    <w:rsid w:val="00A751BD"/>
    <w:rsid w:val="00A8328A"/>
    <w:rsid w:val="00A92AC8"/>
    <w:rsid w:val="00AC2446"/>
    <w:rsid w:val="00AC2F71"/>
    <w:rsid w:val="00AC3A85"/>
    <w:rsid w:val="00AD2BDD"/>
    <w:rsid w:val="00AE29FB"/>
    <w:rsid w:val="00AE43A0"/>
    <w:rsid w:val="00B028B7"/>
    <w:rsid w:val="00B30F92"/>
    <w:rsid w:val="00B62493"/>
    <w:rsid w:val="00B74822"/>
    <w:rsid w:val="00BB21F9"/>
    <w:rsid w:val="00BC2596"/>
    <w:rsid w:val="00BC2BD9"/>
    <w:rsid w:val="00BC58BA"/>
    <w:rsid w:val="00BD0100"/>
    <w:rsid w:val="00BD076D"/>
    <w:rsid w:val="00BD7388"/>
    <w:rsid w:val="00BE0174"/>
    <w:rsid w:val="00C513E7"/>
    <w:rsid w:val="00C6000B"/>
    <w:rsid w:val="00C72F91"/>
    <w:rsid w:val="00C73C2B"/>
    <w:rsid w:val="00C80C1E"/>
    <w:rsid w:val="00CC09C7"/>
    <w:rsid w:val="00CC3CCF"/>
    <w:rsid w:val="00CC64FD"/>
    <w:rsid w:val="00CE1287"/>
    <w:rsid w:val="00CE1374"/>
    <w:rsid w:val="00D070C8"/>
    <w:rsid w:val="00D233B0"/>
    <w:rsid w:val="00D235D3"/>
    <w:rsid w:val="00D35748"/>
    <w:rsid w:val="00D35AAD"/>
    <w:rsid w:val="00D7112A"/>
    <w:rsid w:val="00DA7188"/>
    <w:rsid w:val="00DD30F4"/>
    <w:rsid w:val="00E105E7"/>
    <w:rsid w:val="00E33353"/>
    <w:rsid w:val="00E5199A"/>
    <w:rsid w:val="00ED25B6"/>
    <w:rsid w:val="00ED61A9"/>
    <w:rsid w:val="00EE3348"/>
    <w:rsid w:val="00EE6EFE"/>
    <w:rsid w:val="00F11563"/>
    <w:rsid w:val="00F15C29"/>
    <w:rsid w:val="00F21B32"/>
    <w:rsid w:val="00F245E0"/>
    <w:rsid w:val="00F37964"/>
    <w:rsid w:val="00F5047D"/>
    <w:rsid w:val="00F57247"/>
    <w:rsid w:val="00F701E8"/>
    <w:rsid w:val="00F76A82"/>
    <w:rsid w:val="00F7778F"/>
    <w:rsid w:val="00F77D9E"/>
    <w:rsid w:val="00F87DEF"/>
    <w:rsid w:val="00FC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366A07"/>
  <w15:docId w15:val="{EFA74D0B-6576-4CA5-A632-93F6052C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6E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076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894B81"/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4B81"/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894B8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4B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F6E8E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30760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ther">
    <w:name w:val="Other_"/>
    <w:basedOn w:val="DefaultParagraphFont"/>
    <w:link w:val="Other0"/>
    <w:rsid w:val="00130A54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130A54"/>
    <w:pPr>
      <w:widowControl w:val="0"/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30A5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35AAD"/>
    <w:rPr>
      <w:color w:val="0000FF"/>
      <w:u w:val="single"/>
    </w:rPr>
  </w:style>
  <w:style w:type="character" w:customStyle="1" w:styleId="4-BangChar">
    <w:name w:val="4-Bang Char"/>
    <w:link w:val="4-Bang"/>
    <w:qFormat/>
    <w:rsid w:val="00BC2BD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BC2BD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BodyText">
    <w:name w:val="Body Text"/>
    <w:basedOn w:val="Normal"/>
    <w:link w:val="BodyTextChar"/>
    <w:uiPriority w:val="99"/>
    <w:rsid w:val="00020D12"/>
    <w:pPr>
      <w:widowControl w:val="0"/>
      <w:autoSpaceDE w:val="0"/>
      <w:autoSpaceDN w:val="0"/>
      <w:ind w:left="260"/>
    </w:pPr>
    <w:rPr>
      <w:rFonts w:ascii="Times New Roman" w:eastAsia="Times New Roman" w:hAnsi="Times New Roman" w:cs="Times New Roman"/>
      <w:kern w:val="0"/>
      <w:sz w:val="26"/>
      <w:szCs w:val="26"/>
      <w:lang w:val="vi-V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020D12"/>
    <w:rPr>
      <w:rFonts w:ascii="Times New Roman" w:eastAsia="Times New Roman" w:hAnsi="Times New Roman" w:cs="Times New Roman"/>
      <w:kern w:val="0"/>
      <w:sz w:val="26"/>
      <w:szCs w:val="26"/>
      <w:lang w:val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D12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903D98"/>
    <w:rPr>
      <w:rFonts w:ascii="Times New Roman" w:eastAsia="Calibri" w:hAnsi="Times New Roman" w:cs="Times New Roman"/>
      <w:kern w:val="0"/>
      <w:sz w:val="28"/>
      <w:lang w:eastAsia="ko-KR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024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tailieu.com/trac-nghiem/theo-cong-lich-1000-nam-duoc-goi-la-mot-c-thien-nien-ki-trac-nghiem-mon-lich-981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431F0-67C8-461C-AF22-F6F6C1B9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cp:lastPrinted>2022-12-17T02:10:00Z</cp:lastPrinted>
  <dcterms:created xsi:type="dcterms:W3CDTF">2022-08-04T09:23:00Z</dcterms:created>
  <dcterms:modified xsi:type="dcterms:W3CDTF">2022-12-17T02:10:00Z</dcterms:modified>
</cp:coreProperties>
</file>